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margin" w:tblpY="-516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960764" w14:paraId="26B7F466" w14:textId="77777777" w:rsidTr="63F8696C">
        <w:trPr>
          <w:trHeight w:val="1790"/>
        </w:trPr>
        <w:tc>
          <w:tcPr>
            <w:tcW w:w="4675" w:type="dxa"/>
          </w:tcPr>
          <w:p w14:paraId="40D25DBF" w14:textId="77777777" w:rsidR="00960764" w:rsidRDefault="00960764" w:rsidP="00960764"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7A27C086" wp14:editId="6211BBDB">
                  <wp:simplePos x="0" y="0"/>
                  <wp:positionH relativeFrom="column">
                    <wp:posOffset>993140</wp:posOffset>
                  </wp:positionH>
                  <wp:positionV relativeFrom="paragraph">
                    <wp:posOffset>20955</wp:posOffset>
                  </wp:positionV>
                  <wp:extent cx="1064576" cy="787400"/>
                  <wp:effectExtent l="0" t="0" r="2540" b="0"/>
                  <wp:wrapNone/>
                  <wp:docPr id="409294460" name="Picture 1" descr="A colorful logo with black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9294460" name="Picture 1" descr="A colorful logo with black background&#10;&#10;Description automatically generated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4576" cy="787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16335F0" w14:textId="77777777" w:rsidR="00960764" w:rsidRDefault="00960764" w:rsidP="00960764"/>
          <w:p w14:paraId="361911F4" w14:textId="77777777" w:rsidR="00960764" w:rsidRDefault="00960764" w:rsidP="00960764"/>
          <w:p w14:paraId="7AD28857" w14:textId="77777777" w:rsidR="00960764" w:rsidRDefault="00960764" w:rsidP="00960764"/>
          <w:p w14:paraId="79C5757A" w14:textId="77777777" w:rsidR="00960764" w:rsidRDefault="00960764" w:rsidP="00960764"/>
          <w:p w14:paraId="2738BD89" w14:textId="77777777" w:rsidR="00960764" w:rsidRDefault="00960764" w:rsidP="00960764">
            <w:pPr>
              <w:jc w:val="center"/>
            </w:pPr>
            <w:r w:rsidRPr="0023183F">
              <w:rPr>
                <w:color w:val="0E2841" w:themeColor="text2"/>
              </w:rPr>
              <w:t>“Family Fun for Everyone”</w:t>
            </w:r>
          </w:p>
        </w:tc>
        <w:tc>
          <w:tcPr>
            <w:tcW w:w="4675" w:type="dxa"/>
          </w:tcPr>
          <w:p w14:paraId="46CC001E" w14:textId="77777777" w:rsidR="00960764" w:rsidRPr="0023183F" w:rsidRDefault="00960764" w:rsidP="0096076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3183F">
              <w:rPr>
                <w:rFonts w:ascii="Times New Roman" w:hAnsi="Times New Roman" w:cs="Times New Roman"/>
              </w:rPr>
              <w:t>Rubidell</w:t>
            </w:r>
            <w:proofErr w:type="spellEnd"/>
            <w:r w:rsidRPr="0023183F">
              <w:rPr>
                <w:rFonts w:ascii="Times New Roman" w:hAnsi="Times New Roman" w:cs="Times New Roman"/>
              </w:rPr>
              <w:t xml:space="preserve"> Resort Condominium Association</w:t>
            </w:r>
          </w:p>
          <w:p w14:paraId="1B2D6674" w14:textId="77777777" w:rsidR="00960764" w:rsidRPr="0023183F" w:rsidRDefault="00960764" w:rsidP="00960764">
            <w:pPr>
              <w:jc w:val="center"/>
              <w:rPr>
                <w:rFonts w:ascii="Times New Roman" w:hAnsi="Times New Roman" w:cs="Times New Roman"/>
              </w:rPr>
            </w:pPr>
            <w:r w:rsidRPr="0023183F">
              <w:rPr>
                <w:rFonts w:ascii="Times New Roman" w:hAnsi="Times New Roman" w:cs="Times New Roman"/>
              </w:rPr>
              <w:t>Board of Directors Meeting Agenda</w:t>
            </w:r>
          </w:p>
          <w:p w14:paraId="1DEC8C62" w14:textId="2CACCA78" w:rsidR="003B1735" w:rsidRPr="0023183F" w:rsidRDefault="63F8696C" w:rsidP="003B1735">
            <w:pPr>
              <w:jc w:val="center"/>
              <w:rPr>
                <w:rFonts w:ascii="Times New Roman" w:hAnsi="Times New Roman" w:cs="Times New Roman"/>
              </w:rPr>
            </w:pPr>
            <w:r w:rsidRPr="63F8696C">
              <w:rPr>
                <w:rFonts w:ascii="Times New Roman" w:hAnsi="Times New Roman" w:cs="Times New Roman"/>
              </w:rPr>
              <w:t xml:space="preserve">Date: </w:t>
            </w:r>
            <w:r w:rsidR="00AF4F03">
              <w:rPr>
                <w:rFonts w:ascii="Times New Roman" w:hAnsi="Times New Roman" w:cs="Times New Roman"/>
              </w:rPr>
              <w:t>March</w:t>
            </w:r>
            <w:r w:rsidR="003B1735">
              <w:rPr>
                <w:rFonts w:ascii="Times New Roman" w:hAnsi="Times New Roman" w:cs="Times New Roman"/>
              </w:rPr>
              <w:t xml:space="preserve"> 2</w:t>
            </w:r>
            <w:r w:rsidR="00AF4F03">
              <w:rPr>
                <w:rFonts w:ascii="Times New Roman" w:hAnsi="Times New Roman" w:cs="Times New Roman"/>
              </w:rPr>
              <w:t>2,</w:t>
            </w:r>
            <w:r w:rsidRPr="63F8696C">
              <w:rPr>
                <w:rFonts w:ascii="Times New Roman" w:hAnsi="Times New Roman" w:cs="Times New Roman"/>
              </w:rPr>
              <w:t xml:space="preserve"> 202</w:t>
            </w:r>
            <w:r w:rsidR="00AF4F03">
              <w:rPr>
                <w:rFonts w:ascii="Times New Roman" w:hAnsi="Times New Roman" w:cs="Times New Roman"/>
              </w:rPr>
              <w:t>5</w:t>
            </w:r>
          </w:p>
          <w:p w14:paraId="614B7442" w14:textId="77777777" w:rsidR="00960764" w:rsidRPr="0023183F" w:rsidRDefault="00960764" w:rsidP="0096076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BBDE825" w14:textId="3BD67F20" w:rsidR="0023183F" w:rsidRDefault="0023183F"/>
    <w:tbl>
      <w:tblPr>
        <w:tblStyle w:val="TableGrid"/>
        <w:tblpPr w:leftFromText="180" w:rightFromText="180" w:vertAnchor="text" w:tblpY="59"/>
        <w:tblW w:w="0" w:type="auto"/>
        <w:tblLook w:val="04A0" w:firstRow="1" w:lastRow="0" w:firstColumn="1" w:lastColumn="0" w:noHBand="0" w:noVBand="1"/>
      </w:tblPr>
      <w:tblGrid>
        <w:gridCol w:w="4664"/>
        <w:gridCol w:w="4664"/>
      </w:tblGrid>
      <w:tr w:rsidR="00960764" w:rsidRPr="0023183F" w14:paraId="5D533C59" w14:textId="77777777" w:rsidTr="00960764">
        <w:trPr>
          <w:trHeight w:val="251"/>
        </w:trPr>
        <w:tc>
          <w:tcPr>
            <w:tcW w:w="4664" w:type="dxa"/>
          </w:tcPr>
          <w:p w14:paraId="0E09E3D8" w14:textId="77777777" w:rsidR="00960764" w:rsidRPr="0023183F" w:rsidRDefault="00960764" w:rsidP="0096076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Board of Directors</w:t>
            </w:r>
          </w:p>
        </w:tc>
        <w:tc>
          <w:tcPr>
            <w:tcW w:w="4664" w:type="dxa"/>
          </w:tcPr>
          <w:p w14:paraId="2C769C34" w14:textId="77777777" w:rsidR="00960764" w:rsidRPr="0023183F" w:rsidRDefault="00960764" w:rsidP="0096076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Management</w:t>
            </w:r>
          </w:p>
        </w:tc>
      </w:tr>
      <w:tr w:rsidR="00960764" w:rsidRPr="0023183F" w14:paraId="0CEBB01A" w14:textId="77777777" w:rsidTr="00960764">
        <w:trPr>
          <w:trHeight w:val="461"/>
        </w:trPr>
        <w:tc>
          <w:tcPr>
            <w:tcW w:w="4664" w:type="dxa"/>
          </w:tcPr>
          <w:p w14:paraId="5D3F0AC8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sz w:val="24"/>
                <w:szCs w:val="24"/>
              </w:rPr>
              <w:t xml:space="preserve">Jason Schuepbach – President </w:t>
            </w:r>
          </w:p>
        </w:tc>
        <w:tc>
          <w:tcPr>
            <w:tcW w:w="4664" w:type="dxa"/>
          </w:tcPr>
          <w:p w14:paraId="568D7C70" w14:textId="3312F152" w:rsidR="00960764" w:rsidRPr="0023183F" w:rsidRDefault="00AF4F03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Vacant</w:t>
            </w:r>
            <w:r w:rsidR="00960764" w:rsidRPr="0023183F">
              <w:rPr>
                <w:rFonts w:ascii="Times New Roman" w:hAnsi="Times New Roman" w:cs="Times New Roman"/>
                <w:sz w:val="24"/>
                <w:szCs w:val="24"/>
              </w:rPr>
              <w:t xml:space="preserve"> – General Manager</w:t>
            </w:r>
          </w:p>
        </w:tc>
      </w:tr>
      <w:tr w:rsidR="00960764" w:rsidRPr="0023183F" w14:paraId="29A8B07F" w14:textId="77777777" w:rsidTr="00960764">
        <w:trPr>
          <w:trHeight w:val="461"/>
        </w:trPr>
        <w:tc>
          <w:tcPr>
            <w:tcW w:w="4664" w:type="dxa"/>
          </w:tcPr>
          <w:p w14:paraId="48CFA000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sz w:val="24"/>
                <w:szCs w:val="24"/>
              </w:rPr>
              <w:t xml:space="preserve">Chris </w:t>
            </w:r>
            <w:proofErr w:type="spellStart"/>
            <w:r w:rsidRPr="0023183F">
              <w:rPr>
                <w:rFonts w:ascii="Times New Roman" w:hAnsi="Times New Roman" w:cs="Times New Roman"/>
                <w:sz w:val="24"/>
                <w:szCs w:val="24"/>
              </w:rPr>
              <w:t>Schaefgen</w:t>
            </w:r>
            <w:proofErr w:type="spellEnd"/>
            <w:r w:rsidRPr="0023183F">
              <w:rPr>
                <w:rFonts w:ascii="Times New Roman" w:hAnsi="Times New Roman" w:cs="Times New Roman"/>
                <w:sz w:val="24"/>
                <w:szCs w:val="24"/>
              </w:rPr>
              <w:t xml:space="preserve"> – Vice President</w:t>
            </w:r>
          </w:p>
        </w:tc>
        <w:tc>
          <w:tcPr>
            <w:tcW w:w="4664" w:type="dxa"/>
          </w:tcPr>
          <w:p w14:paraId="6039EF92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sz w:val="24"/>
                <w:szCs w:val="24"/>
              </w:rPr>
              <w:t>Sabrina Bolen – Assistant General Manager</w:t>
            </w:r>
          </w:p>
        </w:tc>
      </w:tr>
      <w:tr w:rsidR="00960764" w:rsidRPr="0023183F" w14:paraId="457B86AC" w14:textId="77777777" w:rsidTr="00960764">
        <w:trPr>
          <w:trHeight w:val="461"/>
        </w:trPr>
        <w:tc>
          <w:tcPr>
            <w:tcW w:w="4664" w:type="dxa"/>
          </w:tcPr>
          <w:p w14:paraId="4787C6A9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sz w:val="24"/>
                <w:szCs w:val="24"/>
              </w:rPr>
              <w:t xml:space="preserve">Mike Knickrehm – Secretary </w:t>
            </w:r>
          </w:p>
        </w:tc>
        <w:tc>
          <w:tcPr>
            <w:tcW w:w="4664" w:type="dxa"/>
          </w:tcPr>
          <w:p w14:paraId="3EDD2905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764" w:rsidRPr="0023183F" w14:paraId="51E77A94" w14:textId="77777777" w:rsidTr="00960764">
        <w:trPr>
          <w:trHeight w:val="461"/>
        </w:trPr>
        <w:tc>
          <w:tcPr>
            <w:tcW w:w="4664" w:type="dxa"/>
          </w:tcPr>
          <w:p w14:paraId="2EEA56DE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sz w:val="24"/>
                <w:szCs w:val="24"/>
              </w:rPr>
              <w:t xml:space="preserve">Larry Grorud – Treasurer/Block Unit Rep. </w:t>
            </w:r>
          </w:p>
        </w:tc>
        <w:tc>
          <w:tcPr>
            <w:tcW w:w="4664" w:type="dxa"/>
          </w:tcPr>
          <w:p w14:paraId="6F134914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764" w:rsidRPr="0023183F" w14:paraId="5905A111" w14:textId="77777777" w:rsidTr="00960764">
        <w:trPr>
          <w:trHeight w:val="461"/>
        </w:trPr>
        <w:tc>
          <w:tcPr>
            <w:tcW w:w="4664" w:type="dxa"/>
          </w:tcPr>
          <w:p w14:paraId="3856526A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sz w:val="24"/>
                <w:szCs w:val="24"/>
              </w:rPr>
              <w:t>Judi Owen – Condo</w:t>
            </w:r>
          </w:p>
        </w:tc>
        <w:tc>
          <w:tcPr>
            <w:tcW w:w="4664" w:type="dxa"/>
          </w:tcPr>
          <w:p w14:paraId="62A46D65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764" w:rsidRPr="0023183F" w14:paraId="0B1BA67C" w14:textId="77777777" w:rsidTr="00960764">
        <w:trPr>
          <w:trHeight w:val="425"/>
        </w:trPr>
        <w:tc>
          <w:tcPr>
            <w:tcW w:w="4664" w:type="dxa"/>
          </w:tcPr>
          <w:p w14:paraId="48010029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sz w:val="24"/>
                <w:szCs w:val="24"/>
              </w:rPr>
              <w:t xml:space="preserve">Don </w:t>
            </w:r>
            <w:proofErr w:type="spellStart"/>
            <w:r w:rsidRPr="0023183F">
              <w:rPr>
                <w:rFonts w:ascii="Times New Roman" w:hAnsi="Times New Roman" w:cs="Times New Roman"/>
                <w:sz w:val="24"/>
                <w:szCs w:val="24"/>
              </w:rPr>
              <w:t>Schaening</w:t>
            </w:r>
            <w:proofErr w:type="spellEnd"/>
            <w:r w:rsidRPr="0023183F">
              <w:rPr>
                <w:rFonts w:ascii="Times New Roman" w:hAnsi="Times New Roman" w:cs="Times New Roman"/>
                <w:sz w:val="24"/>
                <w:szCs w:val="24"/>
              </w:rPr>
              <w:t xml:space="preserve"> – Condo</w:t>
            </w:r>
          </w:p>
        </w:tc>
        <w:tc>
          <w:tcPr>
            <w:tcW w:w="4664" w:type="dxa"/>
          </w:tcPr>
          <w:p w14:paraId="69700FD1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764" w:rsidRPr="0023183F" w14:paraId="0100BA51" w14:textId="77777777" w:rsidTr="00960764">
        <w:trPr>
          <w:trHeight w:val="461"/>
        </w:trPr>
        <w:tc>
          <w:tcPr>
            <w:tcW w:w="4664" w:type="dxa"/>
          </w:tcPr>
          <w:p w14:paraId="3ECEA98E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sz w:val="24"/>
                <w:szCs w:val="24"/>
              </w:rPr>
              <w:t>Tom Fischer – Condo</w:t>
            </w:r>
          </w:p>
        </w:tc>
        <w:tc>
          <w:tcPr>
            <w:tcW w:w="4664" w:type="dxa"/>
          </w:tcPr>
          <w:p w14:paraId="194B8381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764" w:rsidRPr="0023183F" w14:paraId="63B224CB" w14:textId="77777777" w:rsidTr="00960764">
        <w:trPr>
          <w:trHeight w:val="467"/>
        </w:trPr>
        <w:tc>
          <w:tcPr>
            <w:tcW w:w="4664" w:type="dxa"/>
          </w:tcPr>
          <w:p w14:paraId="13F86FB9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183F">
              <w:rPr>
                <w:rFonts w:ascii="Times New Roman" w:hAnsi="Times New Roman" w:cs="Times New Roman"/>
                <w:sz w:val="24"/>
                <w:szCs w:val="24"/>
              </w:rPr>
              <w:t>Deb Hughes - Alternate</w:t>
            </w:r>
          </w:p>
        </w:tc>
        <w:tc>
          <w:tcPr>
            <w:tcW w:w="4664" w:type="dxa"/>
          </w:tcPr>
          <w:p w14:paraId="3CE2CBD3" w14:textId="77777777" w:rsidR="00960764" w:rsidRPr="0023183F" w:rsidRDefault="00960764" w:rsidP="00960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7F6DC9B" w14:textId="77777777" w:rsidR="00055793" w:rsidRDefault="00055793">
      <w:pPr>
        <w:rPr>
          <w:rFonts w:ascii="Times New Roman" w:hAnsi="Times New Roman" w:cs="Times New Roman"/>
          <w:sz w:val="24"/>
          <w:szCs w:val="24"/>
        </w:rPr>
      </w:pPr>
    </w:p>
    <w:p w14:paraId="49F3CB07" w14:textId="2D809372" w:rsidR="0023183F" w:rsidRDefault="0023183F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Call Meeting to Order </w:t>
      </w:r>
      <w:r w:rsidR="008112A3">
        <w:rPr>
          <w:rFonts w:ascii="Times New Roman" w:hAnsi="Times New Roman" w:cs="Times New Roman"/>
          <w:sz w:val="24"/>
          <w:szCs w:val="24"/>
        </w:rPr>
        <w:t>@ __________</w:t>
      </w:r>
    </w:p>
    <w:p w14:paraId="5B119C90" w14:textId="3660A318" w:rsidR="008112A3" w:rsidRDefault="008112A3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Pledge of Allegiance</w:t>
      </w:r>
    </w:p>
    <w:p w14:paraId="08A61FF8" w14:textId="037FF9BE" w:rsidR="008112A3" w:rsidRDefault="008112A3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Agenda</w:t>
      </w:r>
    </w:p>
    <w:p w14:paraId="16068785" w14:textId="6D48EA06" w:rsidR="008112A3" w:rsidRDefault="008112A3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Treasurer’s/Financials Report </w:t>
      </w:r>
    </w:p>
    <w:p w14:paraId="35E984F8" w14:textId="4FDA3488" w:rsidR="008112A3" w:rsidRDefault="008112A3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Treasurer’s</w:t>
      </w:r>
      <w:r w:rsidR="009122B6">
        <w:rPr>
          <w:rFonts w:ascii="Times New Roman" w:hAnsi="Times New Roman" w:cs="Times New Roman"/>
          <w:sz w:val="24"/>
          <w:szCs w:val="24"/>
        </w:rPr>
        <w:t xml:space="preserve"> Report</w:t>
      </w:r>
    </w:p>
    <w:p w14:paraId="7A1A9725" w14:textId="4C5F4F67" w:rsidR="009122B6" w:rsidRDefault="009122B6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Manager’s Report</w:t>
      </w:r>
    </w:p>
    <w:p w14:paraId="52D196C8" w14:textId="0BC25119" w:rsidR="003E5348" w:rsidRDefault="003E5348" w:rsidP="003E5348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Sale of lot 391</w:t>
      </w:r>
      <w:r w:rsidR="005A5B62">
        <w:rPr>
          <w:rFonts w:ascii="Times New Roman" w:hAnsi="Times New Roman" w:cs="Times New Roman"/>
          <w:sz w:val="24"/>
          <w:szCs w:val="24"/>
        </w:rPr>
        <w:t xml:space="preserve"> – bidding in progress</w:t>
      </w:r>
    </w:p>
    <w:p w14:paraId="6BBD28C2" w14:textId="41AE34FA" w:rsidR="003E5348" w:rsidRDefault="003B4CB4" w:rsidP="003E5348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Opening day</w:t>
      </w:r>
    </w:p>
    <w:p w14:paraId="66F821E7" w14:textId="2921F65C" w:rsidR="009122B6" w:rsidRDefault="009122B6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Committee Report</w:t>
      </w:r>
    </w:p>
    <w:p w14:paraId="622D9E1F" w14:textId="06D523C1" w:rsidR="00221072" w:rsidRDefault="00221072" w:rsidP="00221072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Fundraisers</w:t>
      </w:r>
    </w:p>
    <w:p w14:paraId="48D086D5" w14:textId="18345490" w:rsidR="003E5348" w:rsidRDefault="003E5348" w:rsidP="003E5348">
      <w:pPr>
        <w:pStyle w:val="ListParagraph"/>
        <w:numPr>
          <w:ilvl w:val="2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Checking  $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</w:t>
      </w:r>
    </w:p>
    <w:p w14:paraId="608CE4A7" w14:textId="0BAA2081" w:rsidR="003E5348" w:rsidRDefault="003E5348" w:rsidP="003E5348">
      <w:pPr>
        <w:pStyle w:val="ListParagraph"/>
        <w:numPr>
          <w:ilvl w:val="2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Savings  $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</w:t>
      </w:r>
    </w:p>
    <w:p w14:paraId="4B13F480" w14:textId="4F5A0E28" w:rsidR="009122B6" w:rsidRDefault="63F8696C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63F8696C">
        <w:rPr>
          <w:rFonts w:ascii="Times New Roman" w:hAnsi="Times New Roman" w:cs="Times New Roman"/>
          <w:sz w:val="24"/>
          <w:szCs w:val="24"/>
        </w:rPr>
        <w:t>New Business</w:t>
      </w:r>
    </w:p>
    <w:p w14:paraId="1EE9480B" w14:textId="2766E24A" w:rsidR="00ED5752" w:rsidRDefault="00ED5752" w:rsidP="00ED5752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Public Sunday passes $20/day</w:t>
      </w:r>
    </w:p>
    <w:p w14:paraId="5742B8BF" w14:textId="07930214" w:rsidR="003E5348" w:rsidRDefault="003E5348" w:rsidP="00ED5752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Seasonal auction results</w:t>
      </w:r>
    </w:p>
    <w:p w14:paraId="3E1B3C17" w14:textId="5BA5B52A" w:rsidR="003E5348" w:rsidRDefault="003E5348" w:rsidP="00ED5752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Reservation</w:t>
      </w:r>
      <w:r w:rsidR="003B4CB4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status</w:t>
      </w:r>
    </w:p>
    <w:p w14:paraId="34697C97" w14:textId="77777777" w:rsidR="005A5B62" w:rsidRDefault="005A5B62" w:rsidP="005A5B62">
      <w:pPr>
        <w:pStyle w:val="ListParagraph"/>
        <w:spacing w:line="36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3A0F88F2" w14:textId="408B09CB" w:rsidR="001C4467" w:rsidRDefault="001C4467" w:rsidP="00ED5752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Sites for sale requiring </w:t>
      </w:r>
      <w:proofErr w:type="spellStart"/>
      <w:r>
        <w:rPr>
          <w:rFonts w:ascii="Times New Roman" w:hAnsi="Times New Roman" w:cs="Times New Roman"/>
          <w:sz w:val="24"/>
          <w:szCs w:val="24"/>
        </w:rPr>
        <w:t>BoD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approval for sale. Current on dues, no fines and are in compliance with Jefferson County.</w:t>
      </w:r>
    </w:p>
    <w:p w14:paraId="6CD1F1BA" w14:textId="148E840D" w:rsidR="001C4467" w:rsidRDefault="001C4467" w:rsidP="001C4467">
      <w:pPr>
        <w:pStyle w:val="ListParagraph"/>
        <w:numPr>
          <w:ilvl w:val="2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Lot 361</w:t>
      </w:r>
    </w:p>
    <w:p w14:paraId="73338A65" w14:textId="790283EF" w:rsidR="001C4467" w:rsidRDefault="001C4467" w:rsidP="001C4467">
      <w:pPr>
        <w:pStyle w:val="ListParagraph"/>
        <w:numPr>
          <w:ilvl w:val="2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Lot 579</w:t>
      </w:r>
    </w:p>
    <w:p w14:paraId="795F008F" w14:textId="02CAF937" w:rsidR="009122B6" w:rsidRDefault="009122B6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Old Business</w:t>
      </w:r>
    </w:p>
    <w:p w14:paraId="24220266" w14:textId="6B034476" w:rsidR="003E5348" w:rsidRDefault="003E5348" w:rsidP="003E5348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Capital budget update</w:t>
      </w:r>
    </w:p>
    <w:p w14:paraId="2FD3619B" w14:textId="31BDC8B5" w:rsidR="003E5348" w:rsidRDefault="003E5348" w:rsidP="003E5348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Jefferson County Zoning update</w:t>
      </w:r>
    </w:p>
    <w:p w14:paraId="00FBE769" w14:textId="2694AAC8" w:rsidR="005A5B62" w:rsidRDefault="005A5B62" w:rsidP="003E5348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Declaration of Condominium/By-Laws Rewrite</w:t>
      </w:r>
    </w:p>
    <w:p w14:paraId="5E7ED604" w14:textId="6B0EFC38" w:rsidR="009122B6" w:rsidRDefault="009122B6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Board Member Comments</w:t>
      </w:r>
    </w:p>
    <w:p w14:paraId="500BE3C0" w14:textId="413E6B30" w:rsidR="00C955B5" w:rsidRDefault="00C955B5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Member Concerns </w:t>
      </w:r>
    </w:p>
    <w:p w14:paraId="102D6A05" w14:textId="4932680E" w:rsidR="00C955B5" w:rsidRDefault="00C955B5" w:rsidP="00C955B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Adjournment </w:t>
      </w:r>
    </w:p>
    <w:tbl>
      <w:tblPr>
        <w:tblStyle w:val="TableGrid"/>
        <w:tblpPr w:leftFromText="180" w:rightFromText="180" w:vertAnchor="page" w:horzAnchor="margin" w:tblpY="947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960764" w14:paraId="54DF466B" w14:textId="77777777" w:rsidTr="00960764">
        <w:trPr>
          <w:trHeight w:val="1790"/>
        </w:trPr>
        <w:tc>
          <w:tcPr>
            <w:tcW w:w="4675" w:type="dxa"/>
          </w:tcPr>
          <w:p w14:paraId="6268ED8D" w14:textId="77777777" w:rsidR="00960764" w:rsidRDefault="00960764" w:rsidP="00960764"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149D63D2" wp14:editId="750B26CF">
                  <wp:simplePos x="0" y="0"/>
                  <wp:positionH relativeFrom="column">
                    <wp:posOffset>993140</wp:posOffset>
                  </wp:positionH>
                  <wp:positionV relativeFrom="paragraph">
                    <wp:posOffset>20955</wp:posOffset>
                  </wp:positionV>
                  <wp:extent cx="1064576" cy="787400"/>
                  <wp:effectExtent l="0" t="0" r="2540" b="0"/>
                  <wp:wrapNone/>
                  <wp:docPr id="68043649" name="Picture 1" descr="A colorful logo with black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9294460" name="Picture 1" descr="A colorful logo with black background&#10;&#10;Description automatically generated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4576" cy="787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E6E1841" w14:textId="77777777" w:rsidR="00960764" w:rsidRDefault="00960764" w:rsidP="00960764"/>
          <w:p w14:paraId="10A5743F" w14:textId="77777777" w:rsidR="00960764" w:rsidRDefault="00960764" w:rsidP="00960764"/>
          <w:p w14:paraId="36694777" w14:textId="77777777" w:rsidR="00960764" w:rsidRDefault="00960764" w:rsidP="00960764"/>
          <w:p w14:paraId="7FE76B01" w14:textId="77777777" w:rsidR="00960764" w:rsidRDefault="00960764" w:rsidP="00960764"/>
          <w:p w14:paraId="6C011034" w14:textId="77777777" w:rsidR="00960764" w:rsidRDefault="00960764" w:rsidP="00960764">
            <w:pPr>
              <w:jc w:val="center"/>
            </w:pPr>
            <w:r w:rsidRPr="0023183F">
              <w:rPr>
                <w:color w:val="0E2841" w:themeColor="text2"/>
              </w:rPr>
              <w:t>“Family Fun for Everyone”</w:t>
            </w:r>
          </w:p>
        </w:tc>
        <w:tc>
          <w:tcPr>
            <w:tcW w:w="4675" w:type="dxa"/>
          </w:tcPr>
          <w:p w14:paraId="7FD78B0E" w14:textId="77777777" w:rsidR="00960764" w:rsidRPr="0023183F" w:rsidRDefault="00960764" w:rsidP="0096076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3183F">
              <w:rPr>
                <w:rFonts w:ascii="Times New Roman" w:hAnsi="Times New Roman" w:cs="Times New Roman"/>
              </w:rPr>
              <w:t>Rubidell</w:t>
            </w:r>
            <w:proofErr w:type="spellEnd"/>
            <w:r w:rsidRPr="0023183F">
              <w:rPr>
                <w:rFonts w:ascii="Times New Roman" w:hAnsi="Times New Roman" w:cs="Times New Roman"/>
              </w:rPr>
              <w:t xml:space="preserve"> Resort Condominium Association</w:t>
            </w:r>
          </w:p>
          <w:p w14:paraId="0AFE9525" w14:textId="77777777" w:rsidR="00960764" w:rsidRPr="0023183F" w:rsidRDefault="00960764" w:rsidP="00960764">
            <w:pPr>
              <w:jc w:val="center"/>
              <w:rPr>
                <w:rFonts w:ascii="Times New Roman" w:hAnsi="Times New Roman" w:cs="Times New Roman"/>
              </w:rPr>
            </w:pPr>
            <w:r w:rsidRPr="0023183F">
              <w:rPr>
                <w:rFonts w:ascii="Times New Roman" w:hAnsi="Times New Roman" w:cs="Times New Roman"/>
              </w:rPr>
              <w:t xml:space="preserve">Board of Directors Meeting </w:t>
            </w:r>
            <w:r>
              <w:rPr>
                <w:rFonts w:ascii="Times New Roman" w:hAnsi="Times New Roman" w:cs="Times New Roman"/>
              </w:rPr>
              <w:t>Minutes</w:t>
            </w:r>
          </w:p>
          <w:p w14:paraId="63AC660F" w14:textId="16C3111B" w:rsidR="00960764" w:rsidRPr="0023183F" w:rsidRDefault="00960764" w:rsidP="003B17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Date:</w:t>
            </w:r>
            <w:r w:rsidR="003B1735">
              <w:rPr>
                <w:rFonts w:ascii="Times New Roman" w:hAnsi="Times New Roman" w:cs="Times New Roman"/>
              </w:rPr>
              <w:t xml:space="preserve">  September 21</w:t>
            </w:r>
            <w:r w:rsidR="003B1735" w:rsidRPr="63F8696C">
              <w:rPr>
                <w:rFonts w:ascii="Times New Roman" w:hAnsi="Times New Roman" w:cs="Times New Roman"/>
              </w:rPr>
              <w:t>, 2024</w:t>
            </w:r>
          </w:p>
          <w:p w14:paraId="67D44170" w14:textId="77777777" w:rsidR="00960764" w:rsidRPr="0023183F" w:rsidRDefault="00960764" w:rsidP="0096076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03B7C820" w14:textId="533342BF" w:rsidR="00E73166" w:rsidRPr="003E5348" w:rsidRDefault="00E73166" w:rsidP="003B4CB4">
      <w:pPr>
        <w:rPr>
          <w:rFonts w:ascii="Times New Roman" w:hAnsi="Times New Roman" w:cs="Times New Roman"/>
          <w:sz w:val="24"/>
          <w:szCs w:val="24"/>
        </w:rPr>
      </w:pPr>
    </w:p>
    <w:sectPr w:rsidR="00E73166" w:rsidRPr="003E53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393384"/>
    <w:multiLevelType w:val="hybridMultilevel"/>
    <w:tmpl w:val="3A227E8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E80910"/>
    <w:multiLevelType w:val="hybridMultilevel"/>
    <w:tmpl w:val="34FE6712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1057225">
    <w:abstractNumId w:val="0"/>
  </w:num>
  <w:num w:numId="2" w16cid:durableId="17154973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EEE"/>
    <w:rsid w:val="00006236"/>
    <w:rsid w:val="00055793"/>
    <w:rsid w:val="0011025F"/>
    <w:rsid w:val="00144D2B"/>
    <w:rsid w:val="00196588"/>
    <w:rsid w:val="001C4467"/>
    <w:rsid w:val="00221072"/>
    <w:rsid w:val="0023183F"/>
    <w:rsid w:val="00300BE6"/>
    <w:rsid w:val="00365DBE"/>
    <w:rsid w:val="003B1735"/>
    <w:rsid w:val="003B4CB4"/>
    <w:rsid w:val="003E5348"/>
    <w:rsid w:val="004A56E9"/>
    <w:rsid w:val="005A5B62"/>
    <w:rsid w:val="00773E73"/>
    <w:rsid w:val="00793EEE"/>
    <w:rsid w:val="007C603D"/>
    <w:rsid w:val="007D2E42"/>
    <w:rsid w:val="008112A3"/>
    <w:rsid w:val="00856A9C"/>
    <w:rsid w:val="0087290E"/>
    <w:rsid w:val="008B2D36"/>
    <w:rsid w:val="009122B6"/>
    <w:rsid w:val="00960764"/>
    <w:rsid w:val="00AF4F03"/>
    <w:rsid w:val="00C955B5"/>
    <w:rsid w:val="00E73166"/>
    <w:rsid w:val="00ED5752"/>
    <w:rsid w:val="00EE0446"/>
    <w:rsid w:val="63F86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265137"/>
  <w15:chartTrackingRefBased/>
  <w15:docId w15:val="{5EB6AEBB-1094-423F-AA7D-ED41833C6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93E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93E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93E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93E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93E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93E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93E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93E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93E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3E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93E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93E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93EE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93EE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93EE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93EE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93EE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93E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93E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3E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93E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93E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93E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93E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93E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93EE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93E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93EE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93EE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B2D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Suhr</dc:creator>
  <cp:keywords/>
  <dc:description/>
  <cp:lastModifiedBy>Debie</cp:lastModifiedBy>
  <cp:revision>7</cp:revision>
  <dcterms:created xsi:type="dcterms:W3CDTF">2025-03-06T16:57:00Z</dcterms:created>
  <dcterms:modified xsi:type="dcterms:W3CDTF">2025-03-17T19:48:00Z</dcterms:modified>
</cp:coreProperties>
</file>